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4F07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Henrietta Jordan has been elected to serve as the co-chair of M&amp;SA</w:t>
      </w:r>
    </w:p>
    <w:p w14:paraId="23159351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C140C1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M&amp;SA recommended and the congregation approved the following 2020 Advent allocation</w:t>
      </w:r>
    </w:p>
    <w:p w14:paraId="49DDD3AD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$600 – Pat Hickey ($200 will be from M&amp;SA and $400 from the Pastor’s Discretionary Fund)</w:t>
      </w:r>
    </w:p>
    <w:p w14:paraId="5E0E6A17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$600 – for </w:t>
      </w:r>
      <w:hyperlink r:id="rId4" w:tgtFrame="_blank" w:history="1">
        <w:r w:rsidRPr="00741BC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350.org</w:t>
        </w:r>
      </w:hyperlink>
    </w:p>
    <w:p w14:paraId="6A08D0D1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$600 – UCC Fund for Disaster Relief with a focus on those suffering from the impact of hurricanes and wildfires</w:t>
      </w:r>
    </w:p>
    <w:p w14:paraId="6F3FC14F" w14:textId="77777777" w:rsidR="00741BC2" w:rsidRPr="00741BC2" w:rsidRDefault="00741BC2" w:rsidP="00741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BC2">
        <w:rPr>
          <w:rFonts w:ascii="Arial" w:eastAsia="Times New Roman" w:hAnsi="Arial" w:cs="Arial"/>
          <w:color w:val="222222"/>
          <w:sz w:val="24"/>
          <w:szCs w:val="24"/>
        </w:rPr>
        <w:t>$600 – Adirondack Diversity Initiative</w:t>
      </w:r>
    </w:p>
    <w:p w14:paraId="240F0CA0" w14:textId="33B83582" w:rsidR="00B34151" w:rsidRDefault="00B34151"/>
    <w:p w14:paraId="3CE996E4" w14:textId="684E7A6C" w:rsidR="00741BC2" w:rsidRDefault="00741BC2"/>
    <w:p w14:paraId="25BB7A05" w14:textId="77777777" w:rsidR="00741BC2" w:rsidRDefault="00741BC2"/>
    <w:sectPr w:rsidR="0074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C2"/>
    <w:rsid w:val="00741BC2"/>
    <w:rsid w:val="00B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2AAC"/>
  <w15:chartTrackingRefBased/>
  <w15:docId w15:val="{2AC68BE0-2290-4162-8678-6B4584C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 Valley Cong. Church</dc:creator>
  <cp:keywords/>
  <dc:description/>
  <cp:lastModifiedBy>Keene Valley Cong. Church</cp:lastModifiedBy>
  <cp:revision>1</cp:revision>
  <dcterms:created xsi:type="dcterms:W3CDTF">2020-10-27T14:49:00Z</dcterms:created>
  <dcterms:modified xsi:type="dcterms:W3CDTF">2020-10-27T14:49:00Z</dcterms:modified>
</cp:coreProperties>
</file>